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EF7F0" w14:textId="3F0EB50E" w:rsidR="00A95716" w:rsidRPr="00940C87" w:rsidRDefault="00A95716" w:rsidP="00940C87">
      <w:pPr>
        <w:rPr>
          <w:b/>
          <w:bCs/>
          <w:sz w:val="32"/>
          <w:szCs w:val="32"/>
        </w:rPr>
      </w:pPr>
      <w:r w:rsidRPr="00940C87">
        <w:rPr>
          <w:b/>
          <w:bCs/>
          <w:sz w:val="32"/>
          <w:szCs w:val="32"/>
        </w:rPr>
        <w:t>Talking points for Army-Navy Game speeches or media interviews</w:t>
      </w:r>
    </w:p>
    <w:p w14:paraId="03070AFD" w14:textId="0669C100" w:rsidR="00A95716" w:rsidRPr="00940C87" w:rsidRDefault="00A95716" w:rsidP="00940C87">
      <w:pPr>
        <w:rPr>
          <w:sz w:val="32"/>
          <w:szCs w:val="32"/>
        </w:rPr>
      </w:pPr>
      <w:r w:rsidRPr="00940C87">
        <w:rPr>
          <w:sz w:val="32"/>
          <w:szCs w:val="32"/>
        </w:rPr>
        <w:t xml:space="preserve">• </w:t>
      </w:r>
      <w:r w:rsidR="00AC1941" w:rsidRPr="00940C87">
        <w:rPr>
          <w:sz w:val="32"/>
          <w:szCs w:val="32"/>
        </w:rPr>
        <w:t>Offer a quick welcome to all those in attendance.</w:t>
      </w:r>
      <w:r w:rsidRPr="00940C87">
        <w:rPr>
          <w:sz w:val="32"/>
          <w:szCs w:val="32"/>
        </w:rPr>
        <w:t xml:space="preserve"> Get them excited by asking who’s rooting for Army, and </w:t>
      </w:r>
      <w:r w:rsidR="005E7E55">
        <w:rPr>
          <w:sz w:val="32"/>
          <w:szCs w:val="32"/>
        </w:rPr>
        <w:t xml:space="preserve">then </w:t>
      </w:r>
      <w:r w:rsidRPr="00940C87">
        <w:rPr>
          <w:sz w:val="32"/>
          <w:szCs w:val="32"/>
        </w:rPr>
        <w:t>who’s rooting for Navy.</w:t>
      </w:r>
    </w:p>
    <w:p w14:paraId="0A36199F" w14:textId="77777777" w:rsidR="00A95716" w:rsidRPr="00940C87" w:rsidRDefault="00A95716" w:rsidP="00940C87">
      <w:pPr>
        <w:rPr>
          <w:sz w:val="32"/>
          <w:szCs w:val="32"/>
        </w:rPr>
      </w:pPr>
      <w:r w:rsidRPr="00940C87">
        <w:rPr>
          <w:sz w:val="32"/>
          <w:szCs w:val="32"/>
        </w:rPr>
        <w:t xml:space="preserve">• </w:t>
      </w:r>
      <w:r w:rsidR="00AC1941" w:rsidRPr="00940C87">
        <w:rPr>
          <w:sz w:val="32"/>
          <w:szCs w:val="32"/>
        </w:rPr>
        <w:t xml:space="preserve">Explain the reason for the watch party: to raise awareness about </w:t>
      </w:r>
      <w:r w:rsidRPr="00940C87">
        <w:rPr>
          <w:sz w:val="32"/>
          <w:szCs w:val="32"/>
        </w:rPr>
        <w:t>The American Legion’s sponsorship of the 125th Army-Navy Game.</w:t>
      </w:r>
    </w:p>
    <w:p w14:paraId="352EDA45" w14:textId="17C30D3A" w:rsidR="00692D7A" w:rsidRPr="00940C87" w:rsidRDefault="00692D7A" w:rsidP="00940C87">
      <w:pPr>
        <w:rPr>
          <w:sz w:val="32"/>
          <w:szCs w:val="32"/>
        </w:rPr>
      </w:pPr>
      <w:r w:rsidRPr="00940C87">
        <w:rPr>
          <w:sz w:val="32"/>
          <w:szCs w:val="32"/>
        </w:rPr>
        <w:t xml:space="preserve">• The American Legion </w:t>
      </w:r>
      <w:r w:rsidR="005E7E55">
        <w:rPr>
          <w:sz w:val="32"/>
          <w:szCs w:val="32"/>
        </w:rPr>
        <w:t>is</w:t>
      </w:r>
      <w:r w:rsidRPr="00940C87">
        <w:rPr>
          <w:sz w:val="32"/>
          <w:szCs w:val="32"/>
        </w:rPr>
        <w:t xml:space="preserve"> the first veterans service organization to sponsor "America's Game" in </w:t>
      </w:r>
      <w:r w:rsidR="005E7E55">
        <w:rPr>
          <w:sz w:val="32"/>
          <w:szCs w:val="32"/>
        </w:rPr>
        <w:t>the game’s</w:t>
      </w:r>
      <w:r w:rsidRPr="00940C87">
        <w:rPr>
          <w:sz w:val="32"/>
          <w:szCs w:val="32"/>
        </w:rPr>
        <w:t xml:space="preserve"> history.</w:t>
      </w:r>
    </w:p>
    <w:p w14:paraId="3C7B4A90" w14:textId="673617A2" w:rsidR="00AC1941" w:rsidRPr="00940C87" w:rsidRDefault="00A95716" w:rsidP="00940C87">
      <w:pPr>
        <w:rPr>
          <w:sz w:val="32"/>
          <w:szCs w:val="32"/>
        </w:rPr>
      </w:pPr>
      <w:r w:rsidRPr="00940C87">
        <w:rPr>
          <w:sz w:val="32"/>
          <w:szCs w:val="32"/>
        </w:rPr>
        <w:t xml:space="preserve">• Additionally, this is an opportunity for you to discuss </w:t>
      </w:r>
      <w:r w:rsidR="00AC1941" w:rsidRPr="00940C87">
        <w:rPr>
          <w:sz w:val="32"/>
          <w:szCs w:val="32"/>
        </w:rPr>
        <w:t>Be the One</w:t>
      </w:r>
      <w:r w:rsidR="00C74285" w:rsidRPr="00940C87">
        <w:rPr>
          <w:sz w:val="32"/>
          <w:szCs w:val="32"/>
        </w:rPr>
        <w:t xml:space="preserve">, The American Legion’s mission to reduce the number of veterans </w:t>
      </w:r>
      <w:r w:rsidRPr="00940C87">
        <w:rPr>
          <w:sz w:val="32"/>
          <w:szCs w:val="32"/>
        </w:rPr>
        <w:t xml:space="preserve">and servicemembers </w:t>
      </w:r>
      <w:r w:rsidR="00C74285" w:rsidRPr="00940C87">
        <w:rPr>
          <w:sz w:val="32"/>
          <w:szCs w:val="32"/>
        </w:rPr>
        <w:t>lost to suicide</w:t>
      </w:r>
      <w:r w:rsidR="007F64F6" w:rsidRPr="00940C87">
        <w:rPr>
          <w:sz w:val="32"/>
          <w:szCs w:val="32"/>
        </w:rPr>
        <w:t>.</w:t>
      </w:r>
      <w:r w:rsidRPr="00940C87">
        <w:rPr>
          <w:sz w:val="32"/>
          <w:szCs w:val="32"/>
        </w:rPr>
        <w:t xml:space="preserve"> </w:t>
      </w:r>
      <w:r w:rsidR="00AC1941" w:rsidRPr="00940C87">
        <w:rPr>
          <w:sz w:val="32"/>
          <w:szCs w:val="32"/>
        </w:rPr>
        <w:t>Explain that the No. 1 issue facing the veteran community now is suicide</w:t>
      </w:r>
      <w:r w:rsidR="00AA19CB" w:rsidRPr="00940C87">
        <w:rPr>
          <w:sz w:val="32"/>
          <w:szCs w:val="32"/>
        </w:rPr>
        <w:t>.</w:t>
      </w:r>
      <w:r w:rsidR="00AC1941" w:rsidRPr="00940C87">
        <w:rPr>
          <w:sz w:val="32"/>
          <w:szCs w:val="32"/>
        </w:rPr>
        <w:t xml:space="preserve"> Share that the goal of Be the One is to destigmatize asking for mental health support, provide peer-to-peer support and resources, and educate everyone on how they can Be the One.</w:t>
      </w:r>
      <w:r w:rsidR="003766FE" w:rsidRPr="00940C87">
        <w:rPr>
          <w:sz w:val="32"/>
          <w:szCs w:val="32"/>
        </w:rPr>
        <w:t xml:space="preserve"> </w:t>
      </w:r>
    </w:p>
    <w:p w14:paraId="77A1E465" w14:textId="77777777" w:rsidR="003766FE" w:rsidRPr="00940C87" w:rsidRDefault="003766FE" w:rsidP="00940C87">
      <w:pPr>
        <w:rPr>
          <w:sz w:val="32"/>
          <w:szCs w:val="32"/>
        </w:rPr>
      </w:pPr>
      <w:r w:rsidRPr="00940C87">
        <w:rPr>
          <w:sz w:val="32"/>
          <w:szCs w:val="32"/>
        </w:rPr>
        <w:t xml:space="preserve">• </w:t>
      </w:r>
      <w:r w:rsidR="00AC1941" w:rsidRPr="00940C87">
        <w:rPr>
          <w:sz w:val="32"/>
          <w:szCs w:val="32"/>
        </w:rPr>
        <w:t xml:space="preserve">Explain how someone can Be the One: By talking with veterans about how they are feeling – especially if they see someone struggling – and then letting them know there are people ready to help. Ensure they know it is OK to not be OK, and even more </w:t>
      </w:r>
      <w:r w:rsidR="00C74285" w:rsidRPr="00940C87">
        <w:rPr>
          <w:sz w:val="32"/>
          <w:szCs w:val="32"/>
        </w:rPr>
        <w:t xml:space="preserve">OK </w:t>
      </w:r>
      <w:r w:rsidR="00AC1941" w:rsidRPr="00940C87">
        <w:rPr>
          <w:sz w:val="32"/>
          <w:szCs w:val="32"/>
        </w:rPr>
        <w:t xml:space="preserve">to ask to for help. </w:t>
      </w:r>
    </w:p>
    <w:p w14:paraId="141BEF75" w14:textId="373C70AB" w:rsidR="00AC1941" w:rsidRPr="00940C87" w:rsidRDefault="003766FE" w:rsidP="00940C87">
      <w:pPr>
        <w:rPr>
          <w:sz w:val="32"/>
          <w:szCs w:val="32"/>
        </w:rPr>
      </w:pPr>
      <w:r w:rsidRPr="00940C87">
        <w:rPr>
          <w:sz w:val="32"/>
          <w:szCs w:val="32"/>
        </w:rPr>
        <w:t xml:space="preserve">• Visit </w:t>
      </w:r>
      <w:r w:rsidRPr="005E7E55">
        <w:rPr>
          <w:b/>
          <w:bCs/>
          <w:sz w:val="32"/>
          <w:szCs w:val="32"/>
        </w:rPr>
        <w:t>betheone.org</w:t>
      </w:r>
      <w:r w:rsidRPr="00940C87">
        <w:rPr>
          <w:sz w:val="32"/>
          <w:szCs w:val="32"/>
        </w:rPr>
        <w:t xml:space="preserve"> to learn more and sign up for the free </w:t>
      </w:r>
      <w:r w:rsidR="00C74285" w:rsidRPr="00940C87">
        <w:rPr>
          <w:sz w:val="32"/>
          <w:szCs w:val="32"/>
        </w:rPr>
        <w:t>virtual training</w:t>
      </w:r>
      <w:r w:rsidRPr="00940C87">
        <w:rPr>
          <w:sz w:val="32"/>
          <w:szCs w:val="32"/>
        </w:rPr>
        <w:t>, available to anyone</w:t>
      </w:r>
      <w:r w:rsidR="00C74285" w:rsidRPr="00940C87">
        <w:rPr>
          <w:sz w:val="32"/>
          <w:szCs w:val="32"/>
        </w:rPr>
        <w:t>.</w:t>
      </w:r>
    </w:p>
    <w:p w14:paraId="63B0C9B0" w14:textId="5058E911" w:rsidR="00AC1941" w:rsidRPr="00940C87" w:rsidRDefault="00BA68BF" w:rsidP="00940C87">
      <w:pPr>
        <w:rPr>
          <w:sz w:val="32"/>
          <w:szCs w:val="32"/>
        </w:rPr>
      </w:pPr>
      <w:r w:rsidRPr="00940C87">
        <w:rPr>
          <w:sz w:val="32"/>
          <w:szCs w:val="32"/>
        </w:rPr>
        <w:t xml:space="preserve">• </w:t>
      </w:r>
      <w:r w:rsidR="00AC1941" w:rsidRPr="00940C87">
        <w:rPr>
          <w:sz w:val="32"/>
          <w:szCs w:val="32"/>
        </w:rPr>
        <w:t>Close by thanking all those in attendance, and then remind them that any veteran with feelings of self-harm have access to resources 24 hours a day, seven days a week through the Veteran Crisis Line by calling 988 and press 1, texting 838255</w:t>
      </w:r>
      <w:r w:rsidRPr="00940C87">
        <w:rPr>
          <w:sz w:val="32"/>
          <w:szCs w:val="32"/>
        </w:rPr>
        <w:t>.</w:t>
      </w:r>
      <w:r w:rsidR="00AC1941" w:rsidRPr="00940C87">
        <w:rPr>
          <w:sz w:val="32"/>
          <w:szCs w:val="32"/>
        </w:rPr>
        <w:t xml:space="preserve"> </w:t>
      </w:r>
    </w:p>
    <w:p w14:paraId="40320834" w14:textId="34C16B41" w:rsidR="000A1B76" w:rsidRPr="00171A0D" w:rsidRDefault="000A1B76" w:rsidP="000A1B76">
      <w:pPr>
        <w:rPr>
          <w:sz w:val="32"/>
          <w:szCs w:val="32"/>
        </w:rPr>
      </w:pPr>
      <w:r>
        <w:rPr>
          <w:sz w:val="32"/>
          <w:szCs w:val="32"/>
        </w:rPr>
        <w:t xml:space="preserve">• </w:t>
      </w:r>
      <w:r w:rsidR="00E6742D">
        <w:rPr>
          <w:sz w:val="32"/>
          <w:szCs w:val="32"/>
        </w:rPr>
        <w:t>Background</w:t>
      </w:r>
      <w:r>
        <w:rPr>
          <w:sz w:val="32"/>
          <w:szCs w:val="32"/>
        </w:rPr>
        <w:t xml:space="preserve"> information</w:t>
      </w:r>
      <w:r w:rsidR="00E6742D">
        <w:rPr>
          <w:sz w:val="32"/>
          <w:szCs w:val="32"/>
        </w:rPr>
        <w:t>: T</w:t>
      </w:r>
      <w:r w:rsidRPr="00171A0D">
        <w:rPr>
          <w:sz w:val="32"/>
          <w:szCs w:val="32"/>
        </w:rPr>
        <w:t xml:space="preserve">he Army-Navy Game presented by USAA is an annual football game between the nation’s two oldest service academies. The event is executed by the two 501 c 3 Academy Athletic </w:t>
      </w:r>
      <w:r w:rsidRPr="00171A0D">
        <w:rPr>
          <w:sz w:val="32"/>
          <w:szCs w:val="32"/>
        </w:rPr>
        <w:lastRenderedPageBreak/>
        <w:t xml:space="preserve">Departments, the Army West Point Athletic Association and the Naval Academy Athletic Association and </w:t>
      </w:r>
      <w:proofErr w:type="gramStart"/>
      <w:r w:rsidRPr="00171A0D">
        <w:rPr>
          <w:sz w:val="32"/>
          <w:szCs w:val="32"/>
        </w:rPr>
        <w:t>dates back to</w:t>
      </w:r>
      <w:proofErr w:type="gramEnd"/>
      <w:r w:rsidRPr="00171A0D">
        <w:rPr>
          <w:sz w:val="32"/>
          <w:szCs w:val="32"/>
        </w:rPr>
        <w:t xml:space="preserve"> 1890. The 2024 Army-Navy Game will be televised on CBS on Saturday, Dec. 14, at 3 p.m. Eastern and broadcast nationally on Westwood One Radio. America’s Game is the greatest rivalry in all of sports. Learn more at </w:t>
      </w:r>
      <w:r w:rsidRPr="00171A0D">
        <w:rPr>
          <w:b/>
          <w:bCs/>
          <w:sz w:val="32"/>
          <w:szCs w:val="32"/>
        </w:rPr>
        <w:t>ArmyNavyGame.com</w:t>
      </w:r>
      <w:r w:rsidRPr="00171A0D">
        <w:rPr>
          <w:sz w:val="32"/>
          <w:szCs w:val="32"/>
        </w:rPr>
        <w:t xml:space="preserve"> </w:t>
      </w:r>
    </w:p>
    <w:p w14:paraId="5932075A" w14:textId="5A71950C" w:rsidR="00AF5A5B" w:rsidRPr="00940C87" w:rsidRDefault="00AF5A5B" w:rsidP="00940C87">
      <w:pPr>
        <w:rPr>
          <w:sz w:val="32"/>
          <w:szCs w:val="32"/>
        </w:rPr>
      </w:pPr>
    </w:p>
    <w:sectPr w:rsidR="00AF5A5B" w:rsidRPr="00940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B2A7A"/>
    <w:multiLevelType w:val="multilevel"/>
    <w:tmpl w:val="74D8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55129"/>
    <w:multiLevelType w:val="multilevel"/>
    <w:tmpl w:val="90D4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F0139"/>
    <w:multiLevelType w:val="multilevel"/>
    <w:tmpl w:val="3B1A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52A99"/>
    <w:multiLevelType w:val="hybridMultilevel"/>
    <w:tmpl w:val="CADE6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2637E"/>
    <w:multiLevelType w:val="multilevel"/>
    <w:tmpl w:val="5738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737E9"/>
    <w:multiLevelType w:val="multilevel"/>
    <w:tmpl w:val="282A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267739">
    <w:abstractNumId w:val="1"/>
  </w:num>
  <w:num w:numId="2" w16cid:durableId="1694723770">
    <w:abstractNumId w:val="4"/>
  </w:num>
  <w:num w:numId="3" w16cid:durableId="433324431">
    <w:abstractNumId w:val="0"/>
  </w:num>
  <w:num w:numId="4" w16cid:durableId="1620450325">
    <w:abstractNumId w:val="2"/>
  </w:num>
  <w:num w:numId="5" w16cid:durableId="178664483">
    <w:abstractNumId w:val="5"/>
  </w:num>
  <w:num w:numId="6" w16cid:durableId="1323661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41"/>
    <w:rsid w:val="000A1B76"/>
    <w:rsid w:val="00171A0D"/>
    <w:rsid w:val="002E527C"/>
    <w:rsid w:val="00312F52"/>
    <w:rsid w:val="0036401C"/>
    <w:rsid w:val="003766FE"/>
    <w:rsid w:val="004E2B97"/>
    <w:rsid w:val="005E7E55"/>
    <w:rsid w:val="00692D7A"/>
    <w:rsid w:val="006A65E3"/>
    <w:rsid w:val="007F64F6"/>
    <w:rsid w:val="008F734E"/>
    <w:rsid w:val="00940C87"/>
    <w:rsid w:val="009A5910"/>
    <w:rsid w:val="00A11286"/>
    <w:rsid w:val="00A94625"/>
    <w:rsid w:val="00A95716"/>
    <w:rsid w:val="00AA19CB"/>
    <w:rsid w:val="00AC1941"/>
    <w:rsid w:val="00AF5A5B"/>
    <w:rsid w:val="00B7613E"/>
    <w:rsid w:val="00BA68BF"/>
    <w:rsid w:val="00C74285"/>
    <w:rsid w:val="00C841BD"/>
    <w:rsid w:val="00DF3DD3"/>
    <w:rsid w:val="00E6742D"/>
    <w:rsid w:val="00FE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BF5D"/>
  <w15:chartTrackingRefBased/>
  <w15:docId w15:val="{3809C44B-5580-4B8B-AC52-A720DD19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C19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C194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C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C19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194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C19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1941"/>
    <w:pPr>
      <w:ind w:left="720"/>
      <w:contextualSpacing/>
    </w:pPr>
  </w:style>
  <w:style w:type="paragraph" w:styleId="Revision">
    <w:name w:val="Revision"/>
    <w:hidden/>
    <w:uiPriority w:val="99"/>
    <w:semiHidden/>
    <w:rsid w:val="00C74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633947B556F48813B56F8D9C17A6C" ma:contentTypeVersion="15" ma:contentTypeDescription="Create a new document." ma:contentTypeScope="" ma:versionID="f3cc2dddf1d0930d35cebd7d879459a4">
  <xsd:schema xmlns:xsd="http://www.w3.org/2001/XMLSchema" xmlns:xs="http://www.w3.org/2001/XMLSchema" xmlns:p="http://schemas.microsoft.com/office/2006/metadata/properties" xmlns:ns2="678c04f6-f183-44c2-9cd0-bee70d2694e8" xmlns:ns3="f2996780-8ee3-477e-ac96-c28f58c3e646" targetNamespace="http://schemas.microsoft.com/office/2006/metadata/properties" ma:root="true" ma:fieldsID="030f506aca4d99d2e82c68c500f93b63" ns2:_="" ns3:_="">
    <xsd:import namespace="678c04f6-f183-44c2-9cd0-bee70d2694e8"/>
    <xsd:import namespace="f2996780-8ee3-477e-ac96-c28f58c3e6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04f6-f183-44c2-9cd0-bee70d2694e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c981da-f853-451a-a046-e71042c6e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96780-8ee3-477e-ac96-c28f58c3e6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00104a9-b7a2-4e49-a79d-6a7c8c9706e6}" ma:internalName="TaxCatchAll" ma:showField="CatchAllData" ma:web="f2996780-8ee3-477e-ac96-c28f58c3e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996780-8ee3-477e-ac96-c28f58c3e646" xsi:nil="true"/>
    <lcf76f155ced4ddcb4097134ff3c332f xmlns="678c04f6-f183-44c2-9cd0-bee70d2694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3FE0FA-85D7-4E98-B93C-3B9D7CFE1A88}"/>
</file>

<file path=customXml/itemProps2.xml><?xml version="1.0" encoding="utf-8"?>
<ds:datastoreItem xmlns:ds="http://schemas.openxmlformats.org/officeDocument/2006/customXml" ds:itemID="{AD81EBB2-C7BE-4526-A7FD-1876A659E6DE}"/>
</file>

<file path=customXml/itemProps3.xml><?xml version="1.0" encoding="utf-8"?>
<ds:datastoreItem xmlns:ds="http://schemas.openxmlformats.org/officeDocument/2006/customXml" ds:itemID="{754BB845-13FA-4948-9F98-A0914A743E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Steve B.</dc:creator>
  <cp:keywords/>
  <dc:description/>
  <cp:lastModifiedBy>Howard, Henry J.</cp:lastModifiedBy>
  <cp:revision>28</cp:revision>
  <dcterms:created xsi:type="dcterms:W3CDTF">2024-02-20T22:19:00Z</dcterms:created>
  <dcterms:modified xsi:type="dcterms:W3CDTF">2024-11-05T15:31:00Z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c91b28-7e0e-4bfd-870f-ca289b7f09ce_Enabled">
    <vt:lpwstr>true</vt:lpwstr>
  </property>
  <property fmtid="{D5CDD505-2E9C-101B-9397-08002B2CF9AE}" pid="3" name="MSIP_Label_ecc91b28-7e0e-4bfd-870f-ca289b7f09ce_SetDate">
    <vt:lpwstr>2024-02-20T20:30:47Z</vt:lpwstr>
  </property>
  <property fmtid="{D5CDD505-2E9C-101B-9397-08002B2CF9AE}" pid="4" name="MSIP_Label_ecc91b28-7e0e-4bfd-870f-ca289b7f09ce_Method">
    <vt:lpwstr>Standard</vt:lpwstr>
  </property>
  <property fmtid="{D5CDD505-2E9C-101B-9397-08002B2CF9AE}" pid="5" name="MSIP_Label_ecc91b28-7e0e-4bfd-870f-ca289b7f09ce_Name">
    <vt:lpwstr>Confidential</vt:lpwstr>
  </property>
  <property fmtid="{D5CDD505-2E9C-101B-9397-08002B2CF9AE}" pid="6" name="MSIP_Label_ecc91b28-7e0e-4bfd-870f-ca289b7f09ce_SiteId">
    <vt:lpwstr>dd9d243c-8688-470f-8812-4ceb7ac50b6c</vt:lpwstr>
  </property>
  <property fmtid="{D5CDD505-2E9C-101B-9397-08002B2CF9AE}" pid="7" name="MSIP_Label_ecc91b28-7e0e-4bfd-870f-ca289b7f09ce_ActionId">
    <vt:lpwstr>78b8ea48-7ac9-4d8a-bea6-ba288a035629</vt:lpwstr>
  </property>
  <property fmtid="{D5CDD505-2E9C-101B-9397-08002B2CF9AE}" pid="8" name="MSIP_Label_ecc91b28-7e0e-4bfd-870f-ca289b7f09ce_ContentBits">
    <vt:lpwstr>0</vt:lpwstr>
  </property>
  <property fmtid="{D5CDD505-2E9C-101B-9397-08002B2CF9AE}" pid="9" name="ContentTypeId">
    <vt:lpwstr>0x01010085F633947B556F48813B56F8D9C17A6C</vt:lpwstr>
  </property>
</Properties>
</file>